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9BC4" w14:textId="77777777" w:rsidR="001A3F6C" w:rsidRDefault="00BD034C">
      <w:pPr>
        <w:rPr>
          <w:rFonts w:ascii="ＤＨＰ平成ゴシックW5" w:eastAsia="ＤＨＰ平成ゴシックW5"/>
          <w:sz w:val="21"/>
        </w:rPr>
      </w:pPr>
      <w:bookmarkStart w:id="0" w:name="_GoBack"/>
      <w:bookmarkEnd w:id="0"/>
      <w:r>
        <w:rPr>
          <w:rFonts w:ascii="ＤＨＰ平成ゴシックW5" w:eastAsia="ＤＨＰ平成ゴシックW5" w:hint="eastAsia"/>
          <w:sz w:val="21"/>
        </w:rPr>
        <w:t>第７号様式</w:t>
      </w:r>
    </w:p>
    <w:p w14:paraId="6A376D5E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p w14:paraId="6B6B8DB5" w14:textId="77777777" w:rsidR="001A3F6C" w:rsidRDefault="00E22289">
      <w:pPr>
        <w:jc w:val="center"/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 w:hint="eastAsia"/>
          <w:sz w:val="28"/>
        </w:rPr>
        <w:t>事業実績</w:t>
      </w:r>
      <w:r w:rsidR="001A3F6C">
        <w:rPr>
          <w:rFonts w:ascii="ＤＨＰ平成ゴシックW5" w:eastAsia="ＤＨＰ平成ゴシックW5"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620"/>
        <w:gridCol w:w="1980"/>
      </w:tblGrid>
      <w:tr w:rsidR="001A3F6C" w14:paraId="6C5A838F" w14:textId="77777777">
        <w:trPr>
          <w:trHeight w:val="795"/>
        </w:trPr>
        <w:tc>
          <w:tcPr>
            <w:tcW w:w="1440" w:type="dxa"/>
          </w:tcPr>
          <w:p w14:paraId="18283B70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A7CF3B4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事業の名称</w:t>
            </w:r>
          </w:p>
          <w:p w14:paraId="069E2D31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3240" w:type="dxa"/>
          </w:tcPr>
          <w:p w14:paraId="7D385A62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75F05A88" w14:textId="77777777" w:rsidR="001A3F6C" w:rsidRDefault="001A3F6C" w:rsidP="00910B9A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1620" w:type="dxa"/>
          </w:tcPr>
          <w:p w14:paraId="20CE1A34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1DD00E0A" w14:textId="77777777" w:rsidR="001A3F6C" w:rsidRDefault="00E22289">
            <w:pPr>
              <w:widowControl/>
              <w:ind w:firstLineChars="100" w:firstLine="210"/>
              <w:jc w:val="left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補助決定</w:t>
            </w:r>
            <w:r w:rsidR="001A3F6C">
              <w:rPr>
                <w:rFonts w:ascii="ＤＨＰ平成ゴシックW5" w:eastAsia="ＤＨＰ平成ゴシックW5" w:hint="eastAsia"/>
                <w:sz w:val="21"/>
              </w:rPr>
              <w:t>額</w:t>
            </w:r>
          </w:p>
          <w:p w14:paraId="51B7649B" w14:textId="77777777" w:rsidR="001A3F6C" w:rsidRDefault="00E22289" w:rsidP="00E22289">
            <w:pPr>
              <w:ind w:firstLineChars="300" w:firstLine="63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（</w:t>
            </w:r>
            <w:r w:rsidR="001A3F6C">
              <w:rPr>
                <w:rFonts w:ascii="ＤＨＰ平成ゴシックW5" w:eastAsia="ＤＨＰ平成ゴシックW5" w:hint="eastAsia"/>
                <w:sz w:val="21"/>
              </w:rPr>
              <w:t>円）</w:t>
            </w:r>
          </w:p>
        </w:tc>
        <w:tc>
          <w:tcPr>
            <w:tcW w:w="1980" w:type="dxa"/>
          </w:tcPr>
          <w:p w14:paraId="039B7963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7E8C6DBA" w14:textId="77777777" w:rsidR="001A3F6C" w:rsidRDefault="001A3F6C" w:rsidP="00910B9A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4E627B" w:rsidRPr="004E627B" w14:paraId="3EB4AE6D" w14:textId="77777777" w:rsidTr="000D6F56">
        <w:trPr>
          <w:trHeight w:val="70"/>
        </w:trPr>
        <w:tc>
          <w:tcPr>
            <w:tcW w:w="1440" w:type="dxa"/>
          </w:tcPr>
          <w:p w14:paraId="6776030D" w14:textId="77777777" w:rsidR="009C58D3" w:rsidRPr="004E627B" w:rsidRDefault="009C58D3" w:rsidP="000D6F56">
            <w:pPr>
              <w:rPr>
                <w:rFonts w:ascii="ＤＨＰ平成ゴシックW5" w:eastAsia="ＤＨＰ平成ゴシックW5"/>
                <w:sz w:val="21"/>
              </w:rPr>
            </w:pPr>
            <w:r w:rsidRPr="004E627B">
              <w:rPr>
                <w:rFonts w:ascii="ＤＨＰ平成ゴシックW5" w:eastAsia="ＤＨＰ平成ゴシックW5" w:hint="eastAsia"/>
                <w:sz w:val="21"/>
              </w:rPr>
              <w:t>事業の種別（どちらかを○で囲むこと）</w:t>
            </w:r>
          </w:p>
        </w:tc>
        <w:tc>
          <w:tcPr>
            <w:tcW w:w="6840" w:type="dxa"/>
            <w:gridSpan w:val="3"/>
            <w:vAlign w:val="center"/>
          </w:tcPr>
          <w:p w14:paraId="355FFE89" w14:textId="77777777" w:rsidR="009C58D3" w:rsidRPr="004E627B" w:rsidRDefault="009C58D3" w:rsidP="000D6F56">
            <w:pPr>
              <w:widowControl/>
              <w:jc w:val="center"/>
              <w:rPr>
                <w:rFonts w:ascii="ＤＨＰ平成ゴシックW5" w:eastAsia="ＤＨＰ平成ゴシックW5"/>
                <w:sz w:val="21"/>
              </w:rPr>
            </w:pPr>
            <w:r w:rsidRPr="004E627B">
              <w:rPr>
                <w:rFonts w:ascii="ＤＨＰ平成ゴシックW5" w:eastAsia="ＤＨＰ平成ゴシックW5" w:hint="eastAsia"/>
                <w:sz w:val="21"/>
              </w:rPr>
              <w:t>・日本語教育に関する事業　　　　・その他の事業</w:t>
            </w:r>
          </w:p>
        </w:tc>
      </w:tr>
      <w:tr w:rsidR="001A3F6C" w14:paraId="62C888C4" w14:textId="77777777">
        <w:trPr>
          <w:trHeight w:val="1305"/>
        </w:trPr>
        <w:tc>
          <w:tcPr>
            <w:tcW w:w="1440" w:type="dxa"/>
          </w:tcPr>
          <w:p w14:paraId="34947193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3DD5F66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45AE41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事業の目的</w:t>
            </w:r>
          </w:p>
          <w:p w14:paraId="3DED77A3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A1378E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6840" w:type="dxa"/>
            <w:gridSpan w:val="3"/>
          </w:tcPr>
          <w:p w14:paraId="38127489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370D8935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1D557D23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73AE7B1B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7B5C16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5EEE81D4" w14:textId="77777777" w:rsidTr="009C58D3">
        <w:trPr>
          <w:trHeight w:val="295"/>
        </w:trPr>
        <w:tc>
          <w:tcPr>
            <w:tcW w:w="8280" w:type="dxa"/>
            <w:gridSpan w:val="4"/>
          </w:tcPr>
          <w:p w14:paraId="4233C1F0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6A3DBE5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事業の内容（事業内容、実施期間、場所、参加人員等を具体的に記載）</w:t>
            </w:r>
          </w:p>
          <w:p w14:paraId="6737B38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7942DC1D" w14:textId="77777777" w:rsidTr="009C58D3">
        <w:trPr>
          <w:trHeight w:val="7408"/>
        </w:trPr>
        <w:tc>
          <w:tcPr>
            <w:tcW w:w="8280" w:type="dxa"/>
            <w:gridSpan w:val="4"/>
          </w:tcPr>
          <w:p w14:paraId="7EF788AA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</w:tbl>
    <w:p w14:paraId="15033634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sectPr w:rsidR="001A3F6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8780" w14:textId="77777777" w:rsidR="00B5791E" w:rsidRDefault="00B5791E" w:rsidP="00910B9A">
      <w:r>
        <w:separator/>
      </w:r>
    </w:p>
  </w:endnote>
  <w:endnote w:type="continuationSeparator" w:id="0">
    <w:p w14:paraId="521ED8FB" w14:textId="77777777" w:rsidR="00B5791E" w:rsidRDefault="00B5791E" w:rsidP="0091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317F" w14:textId="77777777" w:rsidR="00B5791E" w:rsidRDefault="00B5791E" w:rsidP="00910B9A">
      <w:r>
        <w:separator/>
      </w:r>
    </w:p>
  </w:footnote>
  <w:footnote w:type="continuationSeparator" w:id="0">
    <w:p w14:paraId="3F29DDD9" w14:textId="77777777" w:rsidR="00B5791E" w:rsidRDefault="00B5791E" w:rsidP="0091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C"/>
    <w:rsid w:val="001A3F6C"/>
    <w:rsid w:val="004E627B"/>
    <w:rsid w:val="007016F1"/>
    <w:rsid w:val="007824AB"/>
    <w:rsid w:val="00910B9A"/>
    <w:rsid w:val="009C58D3"/>
    <w:rsid w:val="00B5791E"/>
    <w:rsid w:val="00BD034C"/>
    <w:rsid w:val="00E22289"/>
    <w:rsid w:val="00E25078"/>
    <w:rsid w:val="00E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7331F"/>
  <w15:docId w15:val="{8B5018FF-B906-47EF-9D04-87AA0BE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B9A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1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B9A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HP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国際交流協会</dc:creator>
  <cp:lastModifiedBy>KIA03</cp:lastModifiedBy>
  <cp:revision>2</cp:revision>
  <cp:lastPrinted>2011-03-15T01:15:00Z</cp:lastPrinted>
  <dcterms:created xsi:type="dcterms:W3CDTF">2020-03-11T00:24:00Z</dcterms:created>
  <dcterms:modified xsi:type="dcterms:W3CDTF">2020-03-11T00:24:00Z</dcterms:modified>
</cp:coreProperties>
</file>