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6077" w14:textId="77777777" w:rsidR="001A3F6C" w:rsidRDefault="00BD034C">
      <w:pPr>
        <w:rPr>
          <w:rFonts w:ascii="ＤＨＰ平成ゴシックW5" w:eastAsia="ＤＨＰ平成ゴシックW5"/>
          <w:sz w:val="21"/>
        </w:rPr>
      </w:pPr>
      <w:r>
        <w:rPr>
          <w:rFonts w:ascii="ＤＨＰ平成ゴシックW5" w:eastAsia="ＤＨＰ平成ゴシックW5" w:hint="eastAsia"/>
          <w:sz w:val="21"/>
        </w:rPr>
        <w:t>第７号様式</w:t>
      </w:r>
    </w:p>
    <w:p w14:paraId="378E9298" w14:textId="77777777" w:rsidR="001A3F6C" w:rsidRDefault="001A3F6C">
      <w:pPr>
        <w:rPr>
          <w:rFonts w:ascii="ＤＨＰ平成ゴシックW5" w:eastAsia="ＤＨＰ平成ゴシックW5"/>
          <w:sz w:val="21"/>
        </w:rPr>
      </w:pPr>
    </w:p>
    <w:p w14:paraId="739A9121" w14:textId="77777777" w:rsidR="001A3F6C" w:rsidRDefault="00E22289">
      <w:pPr>
        <w:jc w:val="center"/>
        <w:rPr>
          <w:rFonts w:ascii="ＤＨＰ平成ゴシックW5" w:eastAsia="ＤＨＰ平成ゴシックW5"/>
          <w:sz w:val="28"/>
        </w:rPr>
      </w:pPr>
      <w:r>
        <w:rPr>
          <w:rFonts w:ascii="ＤＨＰ平成ゴシックW5" w:eastAsia="ＤＨＰ平成ゴシックW5" w:hint="eastAsia"/>
          <w:sz w:val="28"/>
        </w:rPr>
        <w:t>事業実績</w:t>
      </w:r>
      <w:r w:rsidR="001A3F6C">
        <w:rPr>
          <w:rFonts w:ascii="ＤＨＰ平成ゴシックW5" w:eastAsia="ＤＨＰ平成ゴシックW5"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1620"/>
        <w:gridCol w:w="1980"/>
      </w:tblGrid>
      <w:tr w:rsidR="001A3F6C" w14:paraId="6BCE51D1" w14:textId="77777777">
        <w:trPr>
          <w:trHeight w:val="795"/>
        </w:trPr>
        <w:tc>
          <w:tcPr>
            <w:tcW w:w="1440" w:type="dxa"/>
          </w:tcPr>
          <w:p w14:paraId="0BBE9CDF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2A94D07C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事業の名称</w:t>
            </w:r>
          </w:p>
          <w:p w14:paraId="2A0EE4BD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3240" w:type="dxa"/>
          </w:tcPr>
          <w:p w14:paraId="1869E946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3226E844" w14:textId="77777777" w:rsidR="001A3F6C" w:rsidRDefault="001A3F6C" w:rsidP="00910B9A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1620" w:type="dxa"/>
          </w:tcPr>
          <w:p w14:paraId="19A93745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0BBA1F3F" w14:textId="77777777" w:rsidR="001A3F6C" w:rsidRDefault="00E22289">
            <w:pPr>
              <w:widowControl/>
              <w:ind w:firstLineChars="100" w:firstLine="210"/>
              <w:jc w:val="left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補助決定</w:t>
            </w:r>
            <w:r w:rsidR="001A3F6C">
              <w:rPr>
                <w:rFonts w:ascii="ＤＨＰ平成ゴシックW5" w:eastAsia="ＤＨＰ平成ゴシックW5" w:hint="eastAsia"/>
                <w:sz w:val="21"/>
              </w:rPr>
              <w:t>額</w:t>
            </w:r>
          </w:p>
          <w:p w14:paraId="7E4D6ACE" w14:textId="77777777" w:rsidR="001A3F6C" w:rsidRDefault="00E22289" w:rsidP="00E22289">
            <w:pPr>
              <w:ind w:firstLineChars="300" w:firstLine="630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（</w:t>
            </w:r>
            <w:r w:rsidR="001A3F6C">
              <w:rPr>
                <w:rFonts w:ascii="ＤＨＰ平成ゴシックW5" w:eastAsia="ＤＨＰ平成ゴシックW5" w:hint="eastAsia"/>
                <w:sz w:val="21"/>
              </w:rPr>
              <w:t>円）</w:t>
            </w:r>
          </w:p>
        </w:tc>
        <w:tc>
          <w:tcPr>
            <w:tcW w:w="1980" w:type="dxa"/>
          </w:tcPr>
          <w:p w14:paraId="7B076681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65F464DD" w14:textId="77777777" w:rsidR="001A3F6C" w:rsidRDefault="001A3F6C" w:rsidP="00910B9A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1A3F6C" w14:paraId="5920B233" w14:textId="77777777" w:rsidTr="0012189B">
        <w:trPr>
          <w:trHeight w:val="1649"/>
        </w:trPr>
        <w:tc>
          <w:tcPr>
            <w:tcW w:w="1440" w:type="dxa"/>
          </w:tcPr>
          <w:p w14:paraId="0CAE18CD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0DFA2BAB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516A05A1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事業の目的</w:t>
            </w:r>
          </w:p>
          <w:p w14:paraId="6B66C867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61230C3B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6840" w:type="dxa"/>
            <w:gridSpan w:val="3"/>
          </w:tcPr>
          <w:p w14:paraId="1899142B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43A77C34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0B54B4C8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4BA8009F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072CB4CC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1A3F6C" w14:paraId="103ADBAC" w14:textId="77777777" w:rsidTr="009C58D3">
        <w:trPr>
          <w:trHeight w:val="295"/>
        </w:trPr>
        <w:tc>
          <w:tcPr>
            <w:tcW w:w="8280" w:type="dxa"/>
            <w:gridSpan w:val="4"/>
          </w:tcPr>
          <w:p w14:paraId="5661424A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6C390312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事業の内容（事業内容、実施期間、場所、参加人員等を具体的に記載）</w:t>
            </w:r>
          </w:p>
          <w:p w14:paraId="6237C2D9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1A3F6C" w14:paraId="4554338C" w14:textId="77777777" w:rsidTr="00370C53">
        <w:trPr>
          <w:trHeight w:val="8091"/>
        </w:trPr>
        <w:tc>
          <w:tcPr>
            <w:tcW w:w="8280" w:type="dxa"/>
            <w:gridSpan w:val="4"/>
          </w:tcPr>
          <w:p w14:paraId="3D0A0AFC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</w:tbl>
    <w:p w14:paraId="4A4A5F12" w14:textId="77777777" w:rsidR="001A3F6C" w:rsidRDefault="001A3F6C">
      <w:pPr>
        <w:rPr>
          <w:rFonts w:ascii="ＤＨＰ平成ゴシックW5" w:eastAsia="ＤＨＰ平成ゴシックW5"/>
          <w:sz w:val="21"/>
        </w:rPr>
      </w:pPr>
    </w:p>
    <w:sectPr w:rsidR="001A3F6C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1082" w14:textId="77777777" w:rsidR="00B5791E" w:rsidRDefault="00B5791E" w:rsidP="00910B9A">
      <w:r>
        <w:separator/>
      </w:r>
    </w:p>
  </w:endnote>
  <w:endnote w:type="continuationSeparator" w:id="0">
    <w:p w14:paraId="1A9A3581" w14:textId="77777777" w:rsidR="00B5791E" w:rsidRDefault="00B5791E" w:rsidP="0091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0DE2" w14:textId="77777777" w:rsidR="00B5791E" w:rsidRDefault="00B5791E" w:rsidP="00910B9A">
      <w:r>
        <w:separator/>
      </w:r>
    </w:p>
  </w:footnote>
  <w:footnote w:type="continuationSeparator" w:id="0">
    <w:p w14:paraId="6E37F738" w14:textId="77777777" w:rsidR="00B5791E" w:rsidRDefault="00B5791E" w:rsidP="0091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6C"/>
    <w:rsid w:val="0012189B"/>
    <w:rsid w:val="001A3F6C"/>
    <w:rsid w:val="00370C53"/>
    <w:rsid w:val="004E627B"/>
    <w:rsid w:val="007016F1"/>
    <w:rsid w:val="00910B9A"/>
    <w:rsid w:val="009C58D3"/>
    <w:rsid w:val="00B5791E"/>
    <w:rsid w:val="00BD034C"/>
    <w:rsid w:val="00E22289"/>
    <w:rsid w:val="00E25078"/>
    <w:rsid w:val="00E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BFB7B"/>
  <w15:docId w15:val="{A6C1BC85-F884-4320-B3FE-1F7759C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B9A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1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B9A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HP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国際交流協会</dc:creator>
  <cp:lastModifiedBy>KIA KIA</cp:lastModifiedBy>
  <cp:revision>5</cp:revision>
  <cp:lastPrinted>2011-03-15T01:15:00Z</cp:lastPrinted>
  <dcterms:created xsi:type="dcterms:W3CDTF">2019-03-08T04:11:00Z</dcterms:created>
  <dcterms:modified xsi:type="dcterms:W3CDTF">2022-02-28T02:58:00Z</dcterms:modified>
</cp:coreProperties>
</file>